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F5CE52" w14:textId="77777777" w:rsidR="008E149A" w:rsidRDefault="0019525C">
      <w:pPr>
        <w:jc w:val="center"/>
      </w:pPr>
      <w:r>
        <w:rPr>
          <w:rFonts w:ascii="Arial" w:hAnsi="Arial" w:cs="Arial"/>
        </w:rPr>
        <w:t xml:space="preserve"> BURTON TOWNSHIP</w:t>
      </w:r>
    </w:p>
    <w:p w14:paraId="45F9132E" w14:textId="77777777" w:rsidR="008E149A" w:rsidRDefault="0019525C">
      <w:pPr>
        <w:jc w:val="center"/>
      </w:pPr>
      <w:r>
        <w:rPr>
          <w:rFonts w:ascii="Arial" w:hAnsi="Arial" w:cs="Arial"/>
        </w:rPr>
        <w:t>McHenry County, Illinois</w:t>
      </w:r>
    </w:p>
    <w:p w14:paraId="7F619B0E" w14:textId="1B181C10" w:rsidR="008E149A" w:rsidRDefault="00D11699">
      <w:pPr>
        <w:jc w:val="center"/>
      </w:pPr>
      <w:r>
        <w:rPr>
          <w:rFonts w:ascii="Arial" w:hAnsi="Arial" w:cs="Arial"/>
        </w:rPr>
        <w:t>FEBRUARY 12</w:t>
      </w:r>
      <w:r w:rsidR="00D8325B">
        <w:rPr>
          <w:rFonts w:ascii="Arial" w:hAnsi="Arial" w:cs="Arial"/>
        </w:rPr>
        <w:t>, 2019</w:t>
      </w:r>
    </w:p>
    <w:p w14:paraId="5E867600" w14:textId="77777777" w:rsidR="008E149A" w:rsidRDefault="0019525C">
      <w:pPr>
        <w:tabs>
          <w:tab w:val="center" w:pos="4320"/>
          <w:tab w:val="right" w:pos="8640"/>
        </w:tabs>
      </w:pPr>
      <w:r>
        <w:rPr>
          <w:rFonts w:ascii="Arial" w:hAnsi="Arial" w:cs="Arial"/>
        </w:rPr>
        <w:tab/>
        <w:t>BURTON TOWNSHIP REGULAR MONTHLY MEETING</w:t>
      </w:r>
      <w:r>
        <w:rPr>
          <w:rFonts w:ascii="Arial" w:hAnsi="Arial" w:cs="Arial"/>
        </w:rPr>
        <w:tab/>
      </w:r>
    </w:p>
    <w:p w14:paraId="6769B909" w14:textId="77777777" w:rsidR="008E149A" w:rsidRDefault="008E149A">
      <w:pPr>
        <w:jc w:val="center"/>
        <w:rPr>
          <w:rFonts w:ascii="Arial" w:hAnsi="Arial" w:cs="Arial"/>
        </w:rPr>
      </w:pPr>
    </w:p>
    <w:p w14:paraId="5DEC82B5" w14:textId="77777777" w:rsidR="008E149A" w:rsidRDefault="008E149A">
      <w:pPr>
        <w:jc w:val="center"/>
        <w:rPr>
          <w:rFonts w:ascii="Arial" w:hAnsi="Arial" w:cs="Arial"/>
          <w:sz w:val="28"/>
          <w:szCs w:val="28"/>
        </w:rPr>
      </w:pPr>
    </w:p>
    <w:p w14:paraId="555F3DEF" w14:textId="77777777" w:rsidR="008E149A" w:rsidRDefault="0019525C">
      <w:r>
        <w:rPr>
          <w:rFonts w:ascii="Arial" w:hAnsi="Arial" w:cs="Arial"/>
          <w:sz w:val="20"/>
          <w:szCs w:val="20"/>
        </w:rPr>
        <w:t xml:space="preserve">Supervisor Jones called the regular monthly meeting to order at 7:00 p.m. on </w:t>
      </w:r>
    </w:p>
    <w:p w14:paraId="41D7CE0B" w14:textId="27E06BA5" w:rsidR="008E149A" w:rsidRDefault="00D11699">
      <w:r>
        <w:rPr>
          <w:rFonts w:ascii="Arial" w:hAnsi="Arial" w:cs="Arial"/>
          <w:sz w:val="20"/>
          <w:szCs w:val="20"/>
        </w:rPr>
        <w:t>Tuesday, February 12</w:t>
      </w:r>
      <w:r w:rsidR="0019525C">
        <w:rPr>
          <w:rFonts w:ascii="Arial" w:hAnsi="Arial" w:cs="Arial"/>
          <w:sz w:val="20"/>
          <w:szCs w:val="20"/>
        </w:rPr>
        <w:t>, 201</w:t>
      </w:r>
      <w:r w:rsidR="00D8325B">
        <w:rPr>
          <w:rFonts w:ascii="Arial" w:hAnsi="Arial" w:cs="Arial"/>
          <w:sz w:val="20"/>
          <w:szCs w:val="20"/>
        </w:rPr>
        <w:t>9</w:t>
      </w:r>
      <w:r w:rsidR="0019525C">
        <w:rPr>
          <w:rFonts w:ascii="Arial" w:hAnsi="Arial" w:cs="Arial"/>
          <w:sz w:val="20"/>
          <w:szCs w:val="20"/>
        </w:rPr>
        <w:t xml:space="preserve"> in the Village Hall, Spring Grove, IL.</w:t>
      </w:r>
    </w:p>
    <w:p w14:paraId="0F085C22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C3398D" w14:textId="5DFE9E0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present: Supervisor Jones, Clerk Shetsky, Road Commissioner Sutton, Trustees; Eileen Miller,</w:t>
      </w:r>
      <w:r w:rsidR="00D11699">
        <w:rPr>
          <w:rFonts w:ascii="Arial" w:hAnsi="Arial" w:cs="Arial"/>
          <w:sz w:val="20"/>
          <w:szCs w:val="20"/>
        </w:rPr>
        <w:t xml:space="preserve"> </w:t>
      </w:r>
      <w:r w:rsidR="001503FA">
        <w:rPr>
          <w:rFonts w:ascii="Arial" w:hAnsi="Arial" w:cs="Arial"/>
          <w:sz w:val="20"/>
          <w:szCs w:val="20"/>
        </w:rPr>
        <w:t xml:space="preserve">Merrilee Anhalt, </w:t>
      </w:r>
      <w:r>
        <w:rPr>
          <w:rFonts w:ascii="Arial" w:hAnsi="Arial" w:cs="Arial"/>
          <w:sz w:val="20"/>
          <w:szCs w:val="20"/>
        </w:rPr>
        <w:t>Dennis Riechart and Assessor Jessica Hubert.</w:t>
      </w:r>
    </w:p>
    <w:p w14:paraId="23322768" w14:textId="77777777" w:rsidR="008E149A" w:rsidRDefault="008E149A"/>
    <w:p w14:paraId="0C014E1C" w14:textId="291E3A4D" w:rsidR="00D11699" w:rsidRDefault="00D11699">
      <w:r>
        <w:t>Absent: John Flood</w:t>
      </w:r>
    </w:p>
    <w:p w14:paraId="26778D2B" w14:textId="44E4A440" w:rsidR="001839E4" w:rsidRDefault="001839E4">
      <w:r>
        <w:t>Guest: Ted Trz</w:t>
      </w:r>
      <w:r w:rsidR="00BE26D3">
        <w:t>askowski</w:t>
      </w:r>
    </w:p>
    <w:p w14:paraId="561E884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5E629E" w14:textId="3C73A6BB" w:rsidR="008E149A" w:rsidRDefault="0019525C">
      <w:r>
        <w:rPr>
          <w:rFonts w:ascii="Arial" w:hAnsi="Arial" w:cs="Arial"/>
          <w:sz w:val="20"/>
          <w:szCs w:val="20"/>
        </w:rPr>
        <w:t>Supervisor Jones led those in attendance in the Pledge of Allegiance. The minutes of the r</w:t>
      </w:r>
      <w:r w:rsidR="004D5C55">
        <w:rPr>
          <w:rFonts w:ascii="Arial" w:hAnsi="Arial" w:cs="Arial"/>
          <w:sz w:val="20"/>
          <w:szCs w:val="20"/>
        </w:rPr>
        <w:t>egu</w:t>
      </w:r>
      <w:r w:rsidR="00D11699">
        <w:rPr>
          <w:rFonts w:ascii="Arial" w:hAnsi="Arial" w:cs="Arial"/>
          <w:sz w:val="20"/>
          <w:szCs w:val="20"/>
        </w:rPr>
        <w:t>lar meeting held on January 08, 2019</w:t>
      </w:r>
      <w:r w:rsidR="00D8325B">
        <w:rPr>
          <w:rFonts w:ascii="Arial" w:hAnsi="Arial" w:cs="Arial"/>
          <w:sz w:val="20"/>
          <w:szCs w:val="20"/>
        </w:rPr>
        <w:t xml:space="preserve"> were r</w:t>
      </w:r>
      <w:r>
        <w:rPr>
          <w:rFonts w:ascii="Arial" w:hAnsi="Arial" w:cs="Arial"/>
          <w:sz w:val="20"/>
          <w:szCs w:val="20"/>
        </w:rPr>
        <w:t xml:space="preserve">ead. </w:t>
      </w:r>
    </w:p>
    <w:p w14:paraId="7BFA3BAF" w14:textId="166D71A7" w:rsidR="008E149A" w:rsidRDefault="0019525C">
      <w:r>
        <w:rPr>
          <w:rFonts w:ascii="Arial" w:hAnsi="Arial" w:cs="Arial"/>
          <w:sz w:val="20"/>
          <w:szCs w:val="20"/>
        </w:rPr>
        <w:t xml:space="preserve">Trustee: </w:t>
      </w:r>
      <w:r w:rsidR="00DC2037">
        <w:rPr>
          <w:rFonts w:ascii="Arial" w:hAnsi="Arial" w:cs="Arial"/>
          <w:sz w:val="20"/>
          <w:szCs w:val="20"/>
        </w:rPr>
        <w:t>Merrilee Anhalt</w:t>
      </w:r>
      <w:r w:rsidR="001C6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made a motion to accept the minutes as read, </w:t>
      </w:r>
      <w:r w:rsidR="001C6003">
        <w:rPr>
          <w:rFonts w:ascii="Arial" w:hAnsi="Arial" w:cs="Arial"/>
          <w:sz w:val="20"/>
          <w:szCs w:val="20"/>
        </w:rPr>
        <w:t xml:space="preserve">seconded by Trustee: </w:t>
      </w:r>
      <w:r w:rsidR="001C6003" w:rsidRPr="001C6003">
        <w:t xml:space="preserve"> </w:t>
      </w:r>
      <w:r w:rsidR="00DC2037">
        <w:rPr>
          <w:rFonts w:ascii="Arial" w:hAnsi="Arial" w:cs="Arial"/>
          <w:sz w:val="20"/>
          <w:szCs w:val="20"/>
        </w:rPr>
        <w:t>Eileen Miller</w:t>
      </w:r>
      <w:r w:rsidR="001C6003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he accounts payable were presented for payment for the various funds, they were audited, initialed and ordered paid.</w:t>
      </w:r>
    </w:p>
    <w:p w14:paraId="49D0A52E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5DB23F" w14:textId="77777777" w:rsidR="008E149A" w:rsidRDefault="0019525C">
      <w:r>
        <w:rPr>
          <w:rFonts w:ascii="Arial" w:hAnsi="Arial" w:cs="Arial"/>
          <w:b/>
          <w:sz w:val="20"/>
          <w:szCs w:val="20"/>
          <w:u w:val="single"/>
        </w:rPr>
        <w:t>Accounts Payable</w:t>
      </w:r>
    </w:p>
    <w:p w14:paraId="798C013C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        </w:t>
      </w:r>
    </w:p>
    <w:p w14:paraId="0B185FA6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 xml:space="preserve">Township Supervisor: </w:t>
      </w:r>
    </w:p>
    <w:p w14:paraId="411A18BB" w14:textId="77777777" w:rsidR="008E149A" w:rsidRDefault="0019525C">
      <w:pPr>
        <w:tabs>
          <w:tab w:val="left" w:pos="7380"/>
        </w:tabs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213384F8" w14:textId="77777777" w:rsidR="008E149A" w:rsidRDefault="0019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60"/>
        </w:tabs>
      </w:pPr>
      <w:r>
        <w:rPr>
          <w:rFonts w:ascii="Arial" w:hAnsi="Arial" w:cs="Arial"/>
          <w:sz w:val="20"/>
          <w:szCs w:val="20"/>
        </w:rPr>
        <w:tab/>
        <w:t>Road Comm. Dan Sutton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$1,548.00</w:t>
      </w:r>
      <w:r>
        <w:rPr>
          <w:rFonts w:ascii="Arial" w:hAnsi="Arial" w:cs="Arial"/>
          <w:sz w:val="20"/>
          <w:szCs w:val="20"/>
        </w:rPr>
        <w:tab/>
      </w:r>
    </w:p>
    <w:p w14:paraId="5080D910" w14:textId="77777777" w:rsidR="008E149A" w:rsidRDefault="0019525C">
      <w:r>
        <w:rPr>
          <w:rFonts w:ascii="Arial" w:hAnsi="Arial" w:cs="Arial"/>
          <w:sz w:val="20"/>
          <w:szCs w:val="20"/>
        </w:rPr>
        <w:tab/>
        <w:t>Supervisor Sam Jones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$ 898.00</w:t>
      </w:r>
    </w:p>
    <w:p w14:paraId="7A1412C6" w14:textId="77777777" w:rsidR="008E149A" w:rsidRDefault="0019525C">
      <w:r>
        <w:rPr>
          <w:rFonts w:ascii="Arial" w:hAnsi="Arial" w:cs="Arial"/>
          <w:sz w:val="20"/>
          <w:szCs w:val="20"/>
        </w:rPr>
        <w:tab/>
        <w:t>Jessica Huber                                          $1,887.19</w:t>
      </w:r>
    </w:p>
    <w:p w14:paraId="6F213F92" w14:textId="77777777" w:rsidR="008E149A" w:rsidRDefault="0019525C">
      <w:r>
        <w:rPr>
          <w:rFonts w:ascii="Arial" w:hAnsi="Arial" w:cs="Arial"/>
          <w:sz w:val="20"/>
          <w:szCs w:val="20"/>
        </w:rPr>
        <w:tab/>
        <w:t>Clerk April Shetsky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$387.00</w:t>
      </w:r>
    </w:p>
    <w:p w14:paraId="6990B7CD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Trustee Eileen Miller                                $78.65</w:t>
      </w:r>
    </w:p>
    <w:p w14:paraId="6FE825BC" w14:textId="77777777" w:rsidR="0061343B" w:rsidRDefault="00613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 Flood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$78.65</w:t>
      </w:r>
    </w:p>
    <w:p w14:paraId="37FC9D93" w14:textId="2F600043" w:rsidR="0061343B" w:rsidRDefault="0061343B">
      <w:r>
        <w:rPr>
          <w:rFonts w:ascii="Arial" w:hAnsi="Arial" w:cs="Arial"/>
          <w:sz w:val="20"/>
          <w:szCs w:val="20"/>
        </w:rPr>
        <w:tab/>
        <w:t xml:space="preserve">Merrilee Anhalt                                      </w:t>
      </w:r>
      <w:r w:rsidR="005A3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$78.65</w:t>
      </w:r>
    </w:p>
    <w:p w14:paraId="7135E90A" w14:textId="77777777" w:rsidR="008E149A" w:rsidRDefault="0019525C">
      <w:r>
        <w:rPr>
          <w:rFonts w:ascii="Arial" w:hAnsi="Arial" w:cs="Arial"/>
          <w:sz w:val="20"/>
          <w:szCs w:val="20"/>
        </w:rPr>
        <w:tab/>
        <w:t>Trustee Dennis Riechart                          $78.65</w:t>
      </w:r>
    </w:p>
    <w:p w14:paraId="3C3A2044" w14:textId="677D6E55" w:rsidR="008E149A" w:rsidRDefault="0019525C">
      <w:r>
        <w:rPr>
          <w:rFonts w:ascii="Arial" w:hAnsi="Arial" w:cs="Arial"/>
          <w:sz w:val="20"/>
          <w:szCs w:val="20"/>
        </w:rPr>
        <w:tab/>
        <w:t>Verizon (Town Cell Ph</w:t>
      </w:r>
      <w:r w:rsidR="005A35C2">
        <w:rPr>
          <w:rFonts w:ascii="Arial" w:hAnsi="Arial" w:cs="Arial"/>
          <w:sz w:val="20"/>
          <w:szCs w:val="20"/>
        </w:rPr>
        <w:t>ones)                    $193.15</w:t>
      </w:r>
    </w:p>
    <w:p w14:paraId="1CF49F75" w14:textId="7AF3FEA8" w:rsidR="008E149A" w:rsidRDefault="0036089D">
      <w:r>
        <w:rPr>
          <w:rFonts w:ascii="Arial" w:hAnsi="Arial" w:cs="Arial"/>
          <w:sz w:val="20"/>
          <w:szCs w:val="20"/>
        </w:rPr>
        <w:tab/>
        <w:t>ComEd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$43.11</w:t>
      </w:r>
    </w:p>
    <w:p w14:paraId="6F95FB4E" w14:textId="515E6F19" w:rsidR="008E149A" w:rsidRDefault="0036089D">
      <w:r>
        <w:rPr>
          <w:rFonts w:ascii="Arial" w:hAnsi="Arial" w:cs="Arial"/>
          <w:sz w:val="20"/>
          <w:szCs w:val="20"/>
        </w:rPr>
        <w:tab/>
        <w:t>NICOR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$138.96</w:t>
      </w:r>
    </w:p>
    <w:p w14:paraId="38A3CA62" w14:textId="521C1733" w:rsidR="008E149A" w:rsidRDefault="0019525C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Dam, Sne</w:t>
      </w:r>
      <w:r w:rsidR="005A35C2">
        <w:rPr>
          <w:rFonts w:ascii="Arial" w:hAnsi="Arial" w:cs="Arial"/>
          <w:sz w:val="20"/>
          <w:szCs w:val="20"/>
        </w:rPr>
        <w:t xml:space="preserve">ll </w:t>
      </w:r>
      <w:r w:rsidR="0036089D">
        <w:rPr>
          <w:rFonts w:ascii="Arial" w:hAnsi="Arial" w:cs="Arial"/>
          <w:sz w:val="20"/>
          <w:szCs w:val="20"/>
        </w:rPr>
        <w:t>&amp; Traverne</w:t>
      </w:r>
      <w:r w:rsidR="0036089D">
        <w:rPr>
          <w:rFonts w:ascii="Arial" w:hAnsi="Arial" w:cs="Arial"/>
          <w:sz w:val="20"/>
          <w:szCs w:val="20"/>
        </w:rPr>
        <w:tab/>
      </w:r>
      <w:r w:rsidR="0036089D">
        <w:rPr>
          <w:rFonts w:ascii="Arial" w:hAnsi="Arial" w:cs="Arial"/>
          <w:sz w:val="20"/>
          <w:szCs w:val="20"/>
        </w:rPr>
        <w:tab/>
        <w:t xml:space="preserve">             $350.00</w:t>
      </w:r>
    </w:p>
    <w:p w14:paraId="0AA77B70" w14:textId="1AB2E49C" w:rsidR="00EC54AE" w:rsidRDefault="009D4750" w:rsidP="00360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9EAA0F2" w14:textId="77777777" w:rsidR="00EC54AE" w:rsidRDefault="00EC54AE" w:rsidP="00EC54AE">
      <w:pPr>
        <w:rPr>
          <w:rFonts w:ascii="Arial" w:hAnsi="Arial" w:cs="Arial"/>
          <w:sz w:val="20"/>
          <w:szCs w:val="20"/>
        </w:rPr>
      </w:pPr>
    </w:p>
    <w:p w14:paraId="03CCD93E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>Road &amp; Bridge:</w:t>
      </w:r>
    </w:p>
    <w:p w14:paraId="64B6CE6D" w14:textId="77777777" w:rsidR="008E149A" w:rsidRDefault="008E149A">
      <w:pPr>
        <w:rPr>
          <w:rFonts w:ascii="Arial" w:eastAsia="Arial" w:hAnsi="Arial" w:cs="Arial"/>
          <w:sz w:val="20"/>
          <w:szCs w:val="20"/>
          <w:u w:val="single"/>
        </w:rPr>
      </w:pPr>
    </w:p>
    <w:p w14:paraId="541A208F" w14:textId="0DFB2E0A" w:rsidR="008E149A" w:rsidRDefault="00C56C8A">
      <w:r>
        <w:rPr>
          <w:rFonts w:ascii="Arial" w:hAnsi="Arial" w:cs="Arial"/>
          <w:sz w:val="20"/>
          <w:szCs w:val="20"/>
        </w:rPr>
        <w:t xml:space="preserve">            </w:t>
      </w:r>
      <w:r w:rsidR="0019525C">
        <w:rPr>
          <w:rFonts w:ascii="Arial" w:hAnsi="Arial" w:cs="Arial"/>
          <w:sz w:val="20"/>
          <w:szCs w:val="20"/>
        </w:rPr>
        <w:t xml:space="preserve"> Zimmer (Rent/Utilities)</w:t>
      </w:r>
      <w:r w:rsidR="0019525C">
        <w:rPr>
          <w:rFonts w:ascii="Arial" w:hAnsi="Arial" w:cs="Arial"/>
          <w:sz w:val="20"/>
          <w:szCs w:val="20"/>
        </w:rPr>
        <w:tab/>
      </w:r>
      <w:r w:rsidR="0019525C">
        <w:rPr>
          <w:rFonts w:ascii="Arial" w:hAnsi="Arial" w:cs="Arial"/>
          <w:sz w:val="20"/>
          <w:szCs w:val="20"/>
        </w:rPr>
        <w:tab/>
      </w:r>
      <w:r w:rsidR="00191C5A">
        <w:rPr>
          <w:rFonts w:ascii="Arial" w:hAnsi="Arial" w:cs="Arial"/>
          <w:sz w:val="20"/>
          <w:szCs w:val="20"/>
        </w:rPr>
        <w:t xml:space="preserve">             </w:t>
      </w:r>
      <w:r w:rsidR="0019525C">
        <w:rPr>
          <w:rFonts w:ascii="Arial" w:hAnsi="Arial" w:cs="Arial"/>
          <w:sz w:val="20"/>
          <w:szCs w:val="20"/>
        </w:rPr>
        <w:t>$1,200.00</w:t>
      </w:r>
    </w:p>
    <w:p w14:paraId="095FFC8C" w14:textId="49B634CC" w:rsidR="008E149A" w:rsidRDefault="0019525C">
      <w:r>
        <w:rPr>
          <w:rFonts w:ascii="Arial" w:hAnsi="Arial" w:cs="Arial"/>
          <w:sz w:val="20"/>
          <w:szCs w:val="20"/>
        </w:rPr>
        <w:tab/>
        <w:t>ComEd (Street Lights)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C56C8A">
        <w:rPr>
          <w:rFonts w:ascii="Arial" w:hAnsi="Arial" w:cs="Arial"/>
          <w:sz w:val="20"/>
          <w:szCs w:val="20"/>
        </w:rPr>
        <w:t>$411.36</w:t>
      </w:r>
    </w:p>
    <w:p w14:paraId="42683E3B" w14:textId="1E401873" w:rsidR="008E149A" w:rsidRDefault="0019525C">
      <w:r>
        <w:rPr>
          <w:rFonts w:ascii="Arial" w:hAnsi="Arial" w:cs="Arial"/>
          <w:sz w:val="20"/>
          <w:szCs w:val="20"/>
        </w:rPr>
        <w:tab/>
        <w:t xml:space="preserve">ComEd (Shop)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C56C8A">
        <w:rPr>
          <w:rFonts w:ascii="Arial" w:hAnsi="Arial" w:cs="Arial"/>
          <w:sz w:val="20"/>
          <w:szCs w:val="20"/>
        </w:rPr>
        <w:t>$00.00</w:t>
      </w:r>
    </w:p>
    <w:p w14:paraId="34284031" w14:textId="0F6E420A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Nicor</w:t>
      </w:r>
      <w:proofErr w:type="spellEnd"/>
      <w:r>
        <w:rPr>
          <w:rFonts w:ascii="Arial" w:hAnsi="Arial" w:cs="Arial"/>
          <w:sz w:val="20"/>
          <w:szCs w:val="20"/>
        </w:rPr>
        <w:t xml:space="preserve"> Gas                                                 </w:t>
      </w:r>
      <w:r w:rsidR="0045708B">
        <w:rPr>
          <w:rFonts w:ascii="Arial" w:hAnsi="Arial" w:cs="Arial"/>
          <w:sz w:val="20"/>
          <w:szCs w:val="20"/>
        </w:rPr>
        <w:t>$97.00</w:t>
      </w:r>
    </w:p>
    <w:p w14:paraId="07335AB7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Cell Phone (Highway Phone)</w:t>
      </w:r>
      <w:r>
        <w:rPr>
          <w:rFonts w:ascii="Arial" w:hAnsi="Arial" w:cs="Arial"/>
          <w:sz w:val="20"/>
          <w:szCs w:val="20"/>
        </w:rPr>
        <w:tab/>
        <w:t xml:space="preserve">             $58.00</w:t>
      </w:r>
    </w:p>
    <w:p w14:paraId="2E7D6964" w14:textId="19DC5F26" w:rsidR="0056545F" w:rsidRDefault="0019525C" w:rsidP="004570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Waste Management (Trash)                    </w:t>
      </w:r>
      <w:r w:rsidR="0045708B">
        <w:rPr>
          <w:rFonts w:ascii="Arial" w:hAnsi="Arial" w:cs="Arial"/>
          <w:sz w:val="20"/>
          <w:szCs w:val="20"/>
        </w:rPr>
        <w:t>$236.99</w:t>
      </w:r>
    </w:p>
    <w:p w14:paraId="1C40EE6F" w14:textId="03CFC537" w:rsidR="0056545F" w:rsidRDefault="0056545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Novotny Sales (Parts)      </w:t>
      </w:r>
      <w:r w:rsidR="002B3B05">
        <w:rPr>
          <w:rFonts w:ascii="Arial" w:hAnsi="Arial" w:cs="Arial"/>
          <w:sz w:val="20"/>
          <w:szCs w:val="20"/>
        </w:rPr>
        <w:t xml:space="preserve">                        $35.21</w:t>
      </w:r>
    </w:p>
    <w:p w14:paraId="14F498A9" w14:textId="22D63895" w:rsidR="00E20E11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Burton T</w:t>
      </w:r>
      <w:r w:rsidR="00A21671">
        <w:rPr>
          <w:rFonts w:ascii="Arial" w:hAnsi="Arial" w:cs="Arial"/>
          <w:sz w:val="20"/>
          <w:szCs w:val="20"/>
        </w:rPr>
        <w:t xml:space="preserve">ownship </w:t>
      </w:r>
      <w:r w:rsidR="00E20E11">
        <w:rPr>
          <w:rFonts w:ascii="Arial" w:hAnsi="Arial" w:cs="Arial"/>
          <w:sz w:val="20"/>
          <w:szCs w:val="20"/>
        </w:rPr>
        <w:t xml:space="preserve">(Reimbursement)       </w:t>
      </w:r>
      <w:r w:rsidR="009D4750">
        <w:rPr>
          <w:rFonts w:ascii="Arial" w:hAnsi="Arial" w:cs="Arial"/>
          <w:sz w:val="20"/>
          <w:szCs w:val="20"/>
        </w:rPr>
        <w:t xml:space="preserve"> </w:t>
      </w:r>
      <w:r w:rsidR="00E20E11">
        <w:rPr>
          <w:rFonts w:ascii="Arial" w:hAnsi="Arial" w:cs="Arial"/>
          <w:sz w:val="20"/>
          <w:szCs w:val="20"/>
        </w:rPr>
        <w:t xml:space="preserve"> $</w:t>
      </w:r>
      <w:r w:rsidR="002F1458">
        <w:rPr>
          <w:rFonts w:ascii="Arial" w:hAnsi="Arial" w:cs="Arial"/>
          <w:sz w:val="20"/>
          <w:szCs w:val="20"/>
        </w:rPr>
        <w:t>677.96</w:t>
      </w:r>
    </w:p>
    <w:p w14:paraId="77791912" w14:textId="63361E01" w:rsidR="00DE1516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Hydraulic Service (</w:t>
      </w:r>
      <w:r w:rsidR="0036089D">
        <w:rPr>
          <w:rFonts w:ascii="Arial" w:hAnsi="Arial" w:cs="Arial"/>
          <w:sz w:val="20"/>
          <w:szCs w:val="20"/>
        </w:rPr>
        <w:t xml:space="preserve">JD </w:t>
      </w:r>
      <w:r w:rsidR="002B3B05">
        <w:rPr>
          <w:rFonts w:ascii="Arial" w:hAnsi="Arial" w:cs="Arial"/>
          <w:sz w:val="20"/>
          <w:szCs w:val="20"/>
        </w:rPr>
        <w:t>Tractor)                 $2,919.63</w:t>
      </w:r>
    </w:p>
    <w:p w14:paraId="072E62CC" w14:textId="2ABC2FAD" w:rsidR="005F6C25" w:rsidRDefault="00360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3B05">
        <w:rPr>
          <w:rFonts w:ascii="Arial" w:hAnsi="Arial" w:cs="Arial"/>
          <w:sz w:val="20"/>
          <w:szCs w:val="20"/>
        </w:rPr>
        <w:t xml:space="preserve">      T.H.C.O.I (Dues)                                      $60.00</w:t>
      </w:r>
    </w:p>
    <w:p w14:paraId="3AEEDC53" w14:textId="267D02DB" w:rsidR="0036089D" w:rsidRDefault="002B3B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NAPA-Fox Lake (Parts)                           $66.92</w:t>
      </w:r>
    </w:p>
    <w:p w14:paraId="6997F62E" w14:textId="1F979474" w:rsidR="0036089D" w:rsidRDefault="009E20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Avalon (Fuel)                                            $1,765.93</w:t>
      </w:r>
    </w:p>
    <w:p w14:paraId="0BFC6E47" w14:textId="1526F57E" w:rsidR="009E20F0" w:rsidRDefault="009E20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A.T.E. Repair </w:t>
      </w:r>
      <w:proofErr w:type="gramStart"/>
      <w:r>
        <w:rPr>
          <w:rFonts w:ascii="Arial" w:hAnsi="Arial" w:cs="Arial"/>
          <w:sz w:val="20"/>
          <w:szCs w:val="20"/>
        </w:rPr>
        <w:t>( 450</w:t>
      </w:r>
      <w:proofErr w:type="gramEnd"/>
      <w:r>
        <w:rPr>
          <w:rFonts w:ascii="Arial" w:hAnsi="Arial" w:cs="Arial"/>
          <w:sz w:val="20"/>
          <w:szCs w:val="20"/>
        </w:rPr>
        <w:t xml:space="preserve"> Truck)                       $507.33</w:t>
      </w:r>
    </w:p>
    <w:p w14:paraId="40041756" w14:textId="12A4A3F7" w:rsidR="009E20F0" w:rsidRDefault="009E20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US Postal (Stamps)                                 $ 55.00</w:t>
      </w:r>
      <w:r>
        <w:rPr>
          <w:rFonts w:ascii="Arial" w:hAnsi="Arial" w:cs="Arial"/>
          <w:sz w:val="20"/>
          <w:szCs w:val="20"/>
        </w:rPr>
        <w:tab/>
      </w:r>
    </w:p>
    <w:p w14:paraId="1EABE249" w14:textId="6C110B3C" w:rsidR="009E20F0" w:rsidRDefault="009E20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Eddy’s Tree Service (Removal)               $1,200.00</w:t>
      </w:r>
    </w:p>
    <w:p w14:paraId="2FEC873E" w14:textId="643F8F86" w:rsidR="0036089D" w:rsidRDefault="002F1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Cargill </w:t>
      </w:r>
      <w:proofErr w:type="spellStart"/>
      <w:r>
        <w:rPr>
          <w:rFonts w:ascii="Arial" w:hAnsi="Arial" w:cs="Arial"/>
          <w:sz w:val="20"/>
          <w:szCs w:val="20"/>
        </w:rPr>
        <w:t>Incorp</w:t>
      </w:r>
      <w:proofErr w:type="spellEnd"/>
      <w:r>
        <w:rPr>
          <w:rFonts w:ascii="Arial" w:hAnsi="Arial" w:cs="Arial"/>
          <w:sz w:val="20"/>
          <w:szCs w:val="20"/>
        </w:rPr>
        <w:t>. (Salt)                                 $3,488.87</w:t>
      </w:r>
    </w:p>
    <w:p w14:paraId="203173DA" w14:textId="51914CA2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52C12E" w14:textId="53B04E1B" w:rsidR="00DE1516" w:rsidRDefault="00DE1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9B2F38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F6F78F8" w14:textId="77777777" w:rsidR="008E149A" w:rsidRDefault="0019525C">
      <w:pP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Payroll</w:t>
      </w:r>
    </w:p>
    <w:p w14:paraId="7280BC26" w14:textId="2A11771E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Shetsky (Gross)                            </w:t>
      </w:r>
      <w:r w:rsidR="0056545F">
        <w:rPr>
          <w:rFonts w:ascii="Arial" w:hAnsi="Arial" w:cs="Arial"/>
          <w:sz w:val="20"/>
          <w:szCs w:val="20"/>
        </w:rPr>
        <w:t>$</w:t>
      </w:r>
      <w:r w:rsidR="009E20F0">
        <w:rPr>
          <w:rFonts w:ascii="Arial" w:hAnsi="Arial" w:cs="Arial"/>
          <w:sz w:val="20"/>
          <w:szCs w:val="20"/>
        </w:rPr>
        <w:t>1,265.00</w:t>
      </w:r>
    </w:p>
    <w:p w14:paraId="4FBEF9F6" w14:textId="4D08C218" w:rsidR="0056545F" w:rsidRDefault="00565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Bryan Miller (Gross)          </w:t>
      </w:r>
      <w:r w:rsidR="005F6C25">
        <w:rPr>
          <w:rFonts w:ascii="Arial" w:hAnsi="Arial" w:cs="Arial"/>
          <w:sz w:val="20"/>
          <w:szCs w:val="20"/>
        </w:rPr>
        <w:t xml:space="preserve">                      $    880.00</w:t>
      </w:r>
    </w:p>
    <w:p w14:paraId="05B006FD" w14:textId="3620AD7A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 Williams (Gross)      </w:t>
      </w:r>
      <w:r w:rsidR="009E20F0">
        <w:rPr>
          <w:rFonts w:ascii="Arial" w:hAnsi="Arial" w:cs="Arial"/>
          <w:sz w:val="20"/>
          <w:szCs w:val="20"/>
        </w:rPr>
        <w:t xml:space="preserve">                        $    540</w:t>
      </w:r>
      <w:r>
        <w:rPr>
          <w:rFonts w:ascii="Arial" w:hAnsi="Arial" w:cs="Arial"/>
          <w:sz w:val="20"/>
          <w:szCs w:val="20"/>
        </w:rPr>
        <w:t>.00</w:t>
      </w:r>
    </w:p>
    <w:p w14:paraId="6C882B74" w14:textId="77777777" w:rsidR="008E149A" w:rsidRDefault="0019525C">
      <w:pPr>
        <w:tabs>
          <w:tab w:val="left" w:pos="720"/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CF2A35" w14:textId="77777777" w:rsidR="005A35C2" w:rsidRDefault="005A35C2">
      <w:pPr>
        <w:rPr>
          <w:rFonts w:ascii="Arial" w:hAnsi="Arial" w:cs="Arial"/>
          <w:b/>
          <w:sz w:val="20"/>
          <w:szCs w:val="20"/>
          <w:u w:val="single"/>
        </w:rPr>
      </w:pPr>
    </w:p>
    <w:p w14:paraId="3EF80038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Supervisors Report</w:t>
      </w:r>
    </w:p>
    <w:p w14:paraId="79A24A10" w14:textId="77777777" w:rsidR="00212952" w:rsidRDefault="00212952">
      <w:pPr>
        <w:rPr>
          <w:rFonts w:ascii="Arial" w:hAnsi="Arial" w:cs="Arial"/>
          <w:b/>
          <w:sz w:val="20"/>
          <w:szCs w:val="20"/>
          <w:u w:val="single"/>
        </w:rPr>
      </w:pPr>
    </w:p>
    <w:p w14:paraId="62002F96" w14:textId="526261E7" w:rsidR="00212952" w:rsidRPr="0045004D" w:rsidRDefault="0045004D" w:rsidP="0021295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Sam received a letter from the historical society, requesting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annual donation of $500.00.</w:t>
      </w:r>
    </w:p>
    <w:p w14:paraId="05CE320A" w14:textId="10872922" w:rsidR="0045004D" w:rsidRDefault="0045004D" w:rsidP="0045004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Trustee: Merrilee Anhalt made a motion to donate $500.00 to the Historical Society and was seconded by Trustee: </w:t>
      </w:r>
      <w:r w:rsidR="006417D0">
        <w:rPr>
          <w:rFonts w:ascii="Arial" w:hAnsi="Arial" w:cs="Arial"/>
          <w:sz w:val="20"/>
          <w:szCs w:val="20"/>
        </w:rPr>
        <w:t xml:space="preserve">Dennis Riechert, voice vote, all ayes, </w:t>
      </w:r>
      <w:r w:rsidR="00143C71">
        <w:rPr>
          <w:rFonts w:ascii="Arial" w:hAnsi="Arial" w:cs="Arial"/>
          <w:sz w:val="20"/>
          <w:szCs w:val="20"/>
        </w:rPr>
        <w:t>and motion</w:t>
      </w:r>
      <w:r w:rsidR="006417D0">
        <w:rPr>
          <w:rFonts w:ascii="Arial" w:hAnsi="Arial" w:cs="Arial"/>
          <w:sz w:val="20"/>
          <w:szCs w:val="20"/>
        </w:rPr>
        <w:t xml:space="preserve"> carried.</w:t>
      </w:r>
    </w:p>
    <w:p w14:paraId="0E397FA5" w14:textId="14933B58" w:rsidR="00143C71" w:rsidRPr="00143C71" w:rsidRDefault="00143C71" w:rsidP="00143C7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Sam will get an update regarding the abolishment of townships at the Supervisor meeting on Thursday.</w:t>
      </w:r>
    </w:p>
    <w:p w14:paraId="4B2D4095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26266341" w14:textId="77777777" w:rsidR="003738B8" w:rsidRDefault="003738B8">
      <w:pPr>
        <w:rPr>
          <w:rFonts w:ascii="Arial" w:hAnsi="Arial" w:cs="Arial"/>
          <w:b/>
          <w:sz w:val="20"/>
          <w:szCs w:val="20"/>
          <w:u w:val="single"/>
        </w:rPr>
      </w:pPr>
    </w:p>
    <w:p w14:paraId="0E7D3242" w14:textId="29BA8683" w:rsidR="00882FE8" w:rsidRDefault="0019525C" w:rsidP="0019623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Road &amp; Bridge: </w:t>
      </w:r>
    </w:p>
    <w:p w14:paraId="73C71785" w14:textId="77777777" w:rsidR="003738B8" w:rsidRDefault="003738B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37DE318B" w14:textId="525A927A" w:rsidR="003738B8" w:rsidRPr="00852B97" w:rsidRDefault="003738B8" w:rsidP="003738B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There are issues getting our salt </w:t>
      </w:r>
      <w:r w:rsidR="00852B97">
        <w:rPr>
          <w:rFonts w:ascii="Arial" w:hAnsi="Arial" w:cs="Arial"/>
          <w:sz w:val="20"/>
          <w:szCs w:val="20"/>
        </w:rPr>
        <w:t xml:space="preserve">order. Dan is providing Invoices to prove that 25 tons of our order is missing. </w:t>
      </w:r>
    </w:p>
    <w:p w14:paraId="433B3B31" w14:textId="34B46FD9" w:rsidR="00852B97" w:rsidRPr="00852B97" w:rsidRDefault="00852B97" w:rsidP="003738B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Hydraulic hoses blew on one truck but was repaired right away.</w:t>
      </w:r>
    </w:p>
    <w:p w14:paraId="77B23DB1" w14:textId="0B9438BC" w:rsidR="00852B97" w:rsidRPr="003738B8" w:rsidRDefault="00852B97" w:rsidP="003738B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 trees were removed due to the ice storm.</w:t>
      </w:r>
      <w:r w:rsidR="00AD5CAA">
        <w:rPr>
          <w:rFonts w:ascii="Arial" w:hAnsi="Arial" w:cs="Arial"/>
          <w:sz w:val="20"/>
          <w:szCs w:val="20"/>
        </w:rPr>
        <w:t xml:space="preserve"> Many branches were chipped up also.</w:t>
      </w:r>
    </w:p>
    <w:p w14:paraId="73FDB53C" w14:textId="50512CC2" w:rsidR="00882FE8" w:rsidRPr="005E6901" w:rsidRDefault="005E6901" w:rsidP="005E690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Dan is having issues with his cell phone. He will</w:t>
      </w:r>
      <w:r w:rsidR="00AD5CAA">
        <w:rPr>
          <w:rFonts w:ascii="Arial" w:hAnsi="Arial" w:cs="Arial"/>
          <w:sz w:val="20"/>
          <w:szCs w:val="20"/>
        </w:rPr>
        <w:t xml:space="preserve"> get it checked.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1EC5E4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6F6C3B63" w14:textId="7B35FA21" w:rsidR="00196237" w:rsidRDefault="00196237" w:rsidP="0019623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Assessor Report:</w:t>
      </w:r>
    </w:p>
    <w:p w14:paraId="1E85AFB6" w14:textId="77777777" w:rsidR="00B57D76" w:rsidRDefault="00B57D76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09B2AD44" w14:textId="29998DF4" w:rsidR="00B57D76" w:rsidRPr="00B57D76" w:rsidRDefault="00B57D76" w:rsidP="00B57D7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57D76">
        <w:rPr>
          <w:rFonts w:ascii="Arial" w:hAnsi="Arial" w:cs="Arial"/>
          <w:sz w:val="20"/>
          <w:szCs w:val="20"/>
        </w:rPr>
        <w:t>Assessor meeting for the month was cancelled.</w:t>
      </w:r>
      <w:bookmarkStart w:id="0" w:name="_GoBack"/>
      <w:bookmarkEnd w:id="0"/>
    </w:p>
    <w:p w14:paraId="339C1043" w14:textId="151126C2" w:rsidR="00A55A6C" w:rsidRDefault="00A55A6C" w:rsidP="00A55A6C">
      <w:pPr>
        <w:ind w:left="360"/>
        <w:rPr>
          <w:rFonts w:ascii="Arial" w:hAnsi="Arial" w:cs="Arial"/>
          <w:sz w:val="20"/>
          <w:szCs w:val="20"/>
        </w:rPr>
      </w:pPr>
    </w:p>
    <w:p w14:paraId="71AD4039" w14:textId="77777777" w:rsidR="00B57D76" w:rsidRPr="00B57D76" w:rsidRDefault="00B57D76" w:rsidP="00B57D76">
      <w:pPr>
        <w:rPr>
          <w:rFonts w:ascii="Arial" w:hAnsi="Arial" w:cs="Arial"/>
          <w:b/>
          <w:sz w:val="20"/>
          <w:szCs w:val="20"/>
          <w:u w:val="single"/>
        </w:rPr>
      </w:pPr>
    </w:p>
    <w:p w14:paraId="55052BF4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Clerks Report:</w:t>
      </w:r>
    </w:p>
    <w:p w14:paraId="42741338" w14:textId="77777777" w:rsidR="008E149A" w:rsidRDefault="008E149A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7A12348A" w14:textId="41AB90AA" w:rsidR="008E149A" w:rsidRDefault="007A13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an eye out for the Economic Interest form that will be due in May.</w:t>
      </w:r>
    </w:p>
    <w:p w14:paraId="3E2308EA" w14:textId="77777777" w:rsidR="00F825B6" w:rsidRDefault="00F825B6" w:rsidP="00DE2423">
      <w:pPr>
        <w:pStyle w:val="ListParagraph"/>
        <w:rPr>
          <w:rFonts w:ascii="Arial" w:hAnsi="Arial" w:cs="Arial"/>
          <w:sz w:val="20"/>
          <w:szCs w:val="20"/>
        </w:rPr>
      </w:pPr>
    </w:p>
    <w:p w14:paraId="0AFB3D71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Trustees Report: </w:t>
      </w:r>
    </w:p>
    <w:p w14:paraId="07E9FB22" w14:textId="77777777" w:rsidR="00DE2423" w:rsidRDefault="00DE2423">
      <w:pPr>
        <w:rPr>
          <w:rFonts w:ascii="Arial" w:hAnsi="Arial" w:cs="Arial"/>
          <w:b/>
          <w:sz w:val="20"/>
          <w:szCs w:val="20"/>
          <w:u w:val="single"/>
        </w:rPr>
      </w:pPr>
    </w:p>
    <w:p w14:paraId="7A3C5436" w14:textId="77777777" w:rsidR="0066769E" w:rsidRPr="0066769E" w:rsidRDefault="0066769E" w:rsidP="0066769E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66769E">
        <w:rPr>
          <w:rFonts w:ascii="Arial" w:hAnsi="Arial"/>
          <w:sz w:val="20"/>
          <w:szCs w:val="20"/>
        </w:rPr>
        <w:t>No report at this time</w:t>
      </w:r>
    </w:p>
    <w:p w14:paraId="3653F549" w14:textId="6618A5CC" w:rsidR="00DE2423" w:rsidRPr="00DE2423" w:rsidRDefault="00DE2423" w:rsidP="0066769E">
      <w:pPr>
        <w:pStyle w:val="ListParagraph"/>
        <w:rPr>
          <w:rFonts w:ascii="Arial" w:hAnsi="Arial"/>
          <w:sz w:val="20"/>
          <w:szCs w:val="20"/>
        </w:rPr>
      </w:pPr>
    </w:p>
    <w:p w14:paraId="317890DF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Business:</w:t>
      </w:r>
    </w:p>
    <w:p w14:paraId="50C6340A" w14:textId="6101468D" w:rsidR="008E149A" w:rsidRDefault="008E149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1F3782D9" w14:textId="08FC67CB" w:rsidR="00A97F7B" w:rsidRPr="00EA1883" w:rsidRDefault="00EA1883" w:rsidP="0066769E">
      <w:pPr>
        <w:pStyle w:val="ListParagraph"/>
        <w:numPr>
          <w:ilvl w:val="0"/>
          <w:numId w:val="17"/>
        </w:numPr>
        <w:tabs>
          <w:tab w:val="left" w:pos="2565"/>
        </w:tabs>
        <w:rPr>
          <w:rFonts w:ascii="Arial" w:hAnsi="Arial"/>
          <w:sz w:val="20"/>
          <w:szCs w:val="20"/>
        </w:rPr>
      </w:pPr>
      <w:r w:rsidRPr="00EA1883">
        <w:rPr>
          <w:rFonts w:ascii="Arial" w:hAnsi="Arial"/>
          <w:sz w:val="20"/>
          <w:szCs w:val="20"/>
        </w:rPr>
        <w:t>N/A</w:t>
      </w:r>
    </w:p>
    <w:p w14:paraId="39B6ED45" w14:textId="77777777" w:rsidR="00DA1EAA" w:rsidRDefault="00DA1EA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5EC7548C" w14:textId="77777777" w:rsidR="008E149A" w:rsidRDefault="0019525C">
      <w:pPr>
        <w:tabs>
          <w:tab w:val="left" w:pos="2565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Business:</w:t>
      </w:r>
    </w:p>
    <w:p w14:paraId="200374CC" w14:textId="53B206CF" w:rsidR="008E149A" w:rsidRPr="0066769E" w:rsidRDefault="008E149A" w:rsidP="0066769E">
      <w:pPr>
        <w:rPr>
          <w:rFonts w:ascii="Arial" w:hAnsi="Arial"/>
          <w:sz w:val="20"/>
          <w:szCs w:val="20"/>
        </w:rPr>
      </w:pPr>
    </w:p>
    <w:p w14:paraId="3FA48C34" w14:textId="77777777" w:rsidR="008E149A" w:rsidRPr="0019525C" w:rsidRDefault="0019525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9525C">
        <w:rPr>
          <w:rFonts w:ascii="Arial" w:hAnsi="Arial"/>
          <w:sz w:val="20"/>
          <w:szCs w:val="20"/>
        </w:rPr>
        <w:t>N/A</w:t>
      </w:r>
    </w:p>
    <w:p w14:paraId="26A3756B" w14:textId="77777777" w:rsidR="008E149A" w:rsidRDefault="008E149A" w:rsidP="00FA0869">
      <w:pPr>
        <w:rPr>
          <w:rFonts w:ascii="Arial" w:hAnsi="Arial"/>
          <w:sz w:val="20"/>
          <w:szCs w:val="20"/>
        </w:rPr>
      </w:pPr>
    </w:p>
    <w:p w14:paraId="67DC4B22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14:paraId="093B3936" w14:textId="77777777" w:rsidR="00EF731F" w:rsidRDefault="00EF731F">
      <w:pPr>
        <w:rPr>
          <w:rFonts w:ascii="Arial" w:hAnsi="Arial" w:cs="Arial"/>
          <w:b/>
          <w:sz w:val="20"/>
          <w:szCs w:val="20"/>
          <w:u w:val="single"/>
        </w:rPr>
      </w:pPr>
    </w:p>
    <w:p w14:paraId="400E88A3" w14:textId="0C62B09E" w:rsidR="00EF731F" w:rsidRPr="00EF731F" w:rsidRDefault="002B685B" w:rsidP="00A33EC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14:paraId="089C9BA7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7B0BFF40" w14:textId="77777777" w:rsidR="008E149A" w:rsidRDefault="008E149A">
      <w:pPr>
        <w:pStyle w:val="ListParagraph"/>
        <w:tabs>
          <w:tab w:val="left" w:pos="5790"/>
        </w:tabs>
        <w:rPr>
          <w:rFonts w:ascii="Arial" w:hAnsi="Arial"/>
          <w:sz w:val="20"/>
          <w:szCs w:val="20"/>
        </w:rPr>
      </w:pPr>
    </w:p>
    <w:p w14:paraId="164C3330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Adjournment of Regular Meeting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4547283" w14:textId="77777777" w:rsidR="008E149A" w:rsidRDefault="008E149A">
      <w:pPr>
        <w:rPr>
          <w:rFonts w:ascii="Arial" w:hAnsi="Arial"/>
          <w:sz w:val="20"/>
          <w:szCs w:val="20"/>
        </w:rPr>
      </w:pPr>
    </w:p>
    <w:p w14:paraId="36B9B64D" w14:textId="3B9BE738" w:rsidR="008E149A" w:rsidRDefault="0019525C">
      <w:r>
        <w:rPr>
          <w:rFonts w:ascii="Arial" w:hAnsi="Arial"/>
          <w:sz w:val="20"/>
          <w:szCs w:val="20"/>
        </w:rPr>
        <w:t>A motion was</w:t>
      </w:r>
      <w:r w:rsidR="00977D1D">
        <w:rPr>
          <w:rFonts w:ascii="Arial" w:hAnsi="Arial"/>
          <w:sz w:val="20"/>
          <w:szCs w:val="20"/>
        </w:rPr>
        <w:t xml:space="preserve"> made by Trustee: Dennis Riechert to adjourn the meeting at 7:20</w:t>
      </w:r>
      <w:r>
        <w:rPr>
          <w:rFonts w:ascii="Arial" w:hAnsi="Arial"/>
          <w:sz w:val="20"/>
          <w:szCs w:val="20"/>
        </w:rPr>
        <w:t xml:space="preserve"> pm</w:t>
      </w:r>
      <w:r w:rsidR="002342A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it was se</w:t>
      </w:r>
      <w:r w:rsidR="004D5C55">
        <w:rPr>
          <w:rFonts w:ascii="Arial" w:hAnsi="Arial"/>
          <w:sz w:val="20"/>
          <w:szCs w:val="20"/>
        </w:rPr>
        <w:t>co</w:t>
      </w:r>
      <w:r w:rsidR="00977D1D">
        <w:rPr>
          <w:rFonts w:ascii="Arial" w:hAnsi="Arial"/>
          <w:sz w:val="20"/>
          <w:szCs w:val="20"/>
        </w:rPr>
        <w:t>nded by Trustee: Eileen Miller</w:t>
      </w:r>
      <w:r w:rsidR="00EC2E8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voice vote all ayes, motion carried.</w:t>
      </w:r>
    </w:p>
    <w:p w14:paraId="0D936FFB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3BB90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4A359735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4F6B47C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7769F90" w14:textId="77777777" w:rsidR="008E149A" w:rsidRDefault="0019525C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D418B9" w14:textId="77777777" w:rsidR="008E149A" w:rsidRDefault="0019525C">
      <w:pPr>
        <w:tabs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C56101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2271723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Shetsky</w:t>
      </w:r>
    </w:p>
    <w:p w14:paraId="60AF8742" w14:textId="77777777" w:rsidR="008E149A" w:rsidRDefault="0019525C">
      <w:r>
        <w:rPr>
          <w:rFonts w:ascii="Arial" w:hAnsi="Arial"/>
          <w:sz w:val="20"/>
          <w:szCs w:val="20"/>
        </w:rPr>
        <w:t>Burton Township Clerk</w:t>
      </w:r>
    </w:p>
    <w:sectPr w:rsidR="008E149A">
      <w:pgSz w:w="12240" w:h="2016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DEF"/>
    <w:multiLevelType w:val="hybridMultilevel"/>
    <w:tmpl w:val="8FD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B9E"/>
    <w:multiLevelType w:val="multilevel"/>
    <w:tmpl w:val="85745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F153DE"/>
    <w:multiLevelType w:val="hybridMultilevel"/>
    <w:tmpl w:val="BC6E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660A"/>
    <w:multiLevelType w:val="multilevel"/>
    <w:tmpl w:val="AF746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AD7224"/>
    <w:multiLevelType w:val="hybridMultilevel"/>
    <w:tmpl w:val="478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003D"/>
    <w:multiLevelType w:val="hybridMultilevel"/>
    <w:tmpl w:val="9784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E21A2"/>
    <w:multiLevelType w:val="hybridMultilevel"/>
    <w:tmpl w:val="005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744"/>
    <w:multiLevelType w:val="multilevel"/>
    <w:tmpl w:val="356A8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CE087C"/>
    <w:multiLevelType w:val="hybridMultilevel"/>
    <w:tmpl w:val="F3A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7B68"/>
    <w:multiLevelType w:val="multilevel"/>
    <w:tmpl w:val="51220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797C9F"/>
    <w:multiLevelType w:val="multilevel"/>
    <w:tmpl w:val="81F29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E1677D"/>
    <w:multiLevelType w:val="multilevel"/>
    <w:tmpl w:val="CB82D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2E5E8B"/>
    <w:multiLevelType w:val="hybridMultilevel"/>
    <w:tmpl w:val="410A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9D4"/>
    <w:multiLevelType w:val="multilevel"/>
    <w:tmpl w:val="E8886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9624C6"/>
    <w:multiLevelType w:val="multilevel"/>
    <w:tmpl w:val="F0B28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E813F4"/>
    <w:multiLevelType w:val="multilevel"/>
    <w:tmpl w:val="462EB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E82146"/>
    <w:multiLevelType w:val="hybridMultilevel"/>
    <w:tmpl w:val="5A5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F0A46"/>
    <w:multiLevelType w:val="hybridMultilevel"/>
    <w:tmpl w:val="71D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0285"/>
    <w:multiLevelType w:val="hybridMultilevel"/>
    <w:tmpl w:val="EF9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07F8D"/>
    <w:multiLevelType w:val="hybridMultilevel"/>
    <w:tmpl w:val="FCF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C1605"/>
    <w:multiLevelType w:val="hybridMultilevel"/>
    <w:tmpl w:val="FFA28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65749F"/>
    <w:multiLevelType w:val="multilevel"/>
    <w:tmpl w:val="835A7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6760E"/>
    <w:multiLevelType w:val="hybridMultilevel"/>
    <w:tmpl w:val="36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21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18"/>
  </w:num>
  <w:num w:numId="17">
    <w:abstractNumId w:val="8"/>
  </w:num>
  <w:num w:numId="18">
    <w:abstractNumId w:val="12"/>
  </w:num>
  <w:num w:numId="19">
    <w:abstractNumId w:val="22"/>
  </w:num>
  <w:num w:numId="20">
    <w:abstractNumId w:val="5"/>
  </w:num>
  <w:num w:numId="21">
    <w:abstractNumId w:val="0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A"/>
    <w:rsid w:val="000743C2"/>
    <w:rsid w:val="00076111"/>
    <w:rsid w:val="00077172"/>
    <w:rsid w:val="00127144"/>
    <w:rsid w:val="00127801"/>
    <w:rsid w:val="00143C71"/>
    <w:rsid w:val="001503FA"/>
    <w:rsid w:val="0018337B"/>
    <w:rsid w:val="001839E4"/>
    <w:rsid w:val="001910A9"/>
    <w:rsid w:val="00191C5A"/>
    <w:rsid w:val="0019525C"/>
    <w:rsid w:val="00196237"/>
    <w:rsid w:val="001A0E23"/>
    <w:rsid w:val="001C6003"/>
    <w:rsid w:val="001D56A6"/>
    <w:rsid w:val="00203450"/>
    <w:rsid w:val="00212952"/>
    <w:rsid w:val="002342AC"/>
    <w:rsid w:val="002B3B05"/>
    <w:rsid w:val="002B685B"/>
    <w:rsid w:val="002F1458"/>
    <w:rsid w:val="0036089D"/>
    <w:rsid w:val="003738B8"/>
    <w:rsid w:val="003C3956"/>
    <w:rsid w:val="003F1CB2"/>
    <w:rsid w:val="00431983"/>
    <w:rsid w:val="00441DC0"/>
    <w:rsid w:val="0045004D"/>
    <w:rsid w:val="0045708B"/>
    <w:rsid w:val="004D5C55"/>
    <w:rsid w:val="004F171B"/>
    <w:rsid w:val="004F3FD0"/>
    <w:rsid w:val="0056545F"/>
    <w:rsid w:val="005A35C2"/>
    <w:rsid w:val="005E0469"/>
    <w:rsid w:val="005E6901"/>
    <w:rsid w:val="005F6C25"/>
    <w:rsid w:val="0061343B"/>
    <w:rsid w:val="006136DF"/>
    <w:rsid w:val="006417D0"/>
    <w:rsid w:val="00666E2E"/>
    <w:rsid w:val="0066769E"/>
    <w:rsid w:val="006820CC"/>
    <w:rsid w:val="00731382"/>
    <w:rsid w:val="00741400"/>
    <w:rsid w:val="007452F7"/>
    <w:rsid w:val="00765A1A"/>
    <w:rsid w:val="00793DB8"/>
    <w:rsid w:val="007A131C"/>
    <w:rsid w:val="00852B97"/>
    <w:rsid w:val="008810E2"/>
    <w:rsid w:val="00882FE8"/>
    <w:rsid w:val="008C0D5C"/>
    <w:rsid w:val="008C3886"/>
    <w:rsid w:val="008E149A"/>
    <w:rsid w:val="00977D1D"/>
    <w:rsid w:val="009845BD"/>
    <w:rsid w:val="009B29E9"/>
    <w:rsid w:val="009D4750"/>
    <w:rsid w:val="009E20F0"/>
    <w:rsid w:val="009F7418"/>
    <w:rsid w:val="00A21671"/>
    <w:rsid w:val="00A33EC6"/>
    <w:rsid w:val="00A366AC"/>
    <w:rsid w:val="00A55A6C"/>
    <w:rsid w:val="00A67F98"/>
    <w:rsid w:val="00A77D6C"/>
    <w:rsid w:val="00A82939"/>
    <w:rsid w:val="00A90D3E"/>
    <w:rsid w:val="00A97F7B"/>
    <w:rsid w:val="00AD5CAA"/>
    <w:rsid w:val="00B57D76"/>
    <w:rsid w:val="00B71462"/>
    <w:rsid w:val="00B72A60"/>
    <w:rsid w:val="00BA7566"/>
    <w:rsid w:val="00BE26D3"/>
    <w:rsid w:val="00C56C8A"/>
    <w:rsid w:val="00C65146"/>
    <w:rsid w:val="00C80DC3"/>
    <w:rsid w:val="00C97B31"/>
    <w:rsid w:val="00CC4E10"/>
    <w:rsid w:val="00CD7189"/>
    <w:rsid w:val="00D11699"/>
    <w:rsid w:val="00D32C07"/>
    <w:rsid w:val="00D8325B"/>
    <w:rsid w:val="00D84967"/>
    <w:rsid w:val="00DA1EAA"/>
    <w:rsid w:val="00DC2037"/>
    <w:rsid w:val="00DE1516"/>
    <w:rsid w:val="00DE2423"/>
    <w:rsid w:val="00DF3C82"/>
    <w:rsid w:val="00E20E11"/>
    <w:rsid w:val="00E22792"/>
    <w:rsid w:val="00E273AC"/>
    <w:rsid w:val="00EA1883"/>
    <w:rsid w:val="00EC2E81"/>
    <w:rsid w:val="00EC54AE"/>
    <w:rsid w:val="00EF731F"/>
    <w:rsid w:val="00F12898"/>
    <w:rsid w:val="00F4456A"/>
    <w:rsid w:val="00F67EA9"/>
    <w:rsid w:val="00F825B6"/>
    <w:rsid w:val="00FA0869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65B"/>
  <w15:docId w15:val="{35F741A3-4D4A-40CB-B374-B4A34B9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ubtitleChar">
    <w:name w:val="Subtitle Ch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b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b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ascii="Arial" w:hAnsi="Arial" w:cs="Symbol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0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b/>
      <w:sz w:val="20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TOWNSHIP</vt:lpstr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TOWNSHIP</dc:title>
  <dc:subject/>
  <dc:creator>Samuel G. Jones</dc:creator>
  <dc:description/>
  <cp:lastModifiedBy>BurtonTown</cp:lastModifiedBy>
  <cp:revision>24</cp:revision>
  <cp:lastPrinted>2018-08-14T18:05:00Z</cp:lastPrinted>
  <dcterms:created xsi:type="dcterms:W3CDTF">2019-02-08T18:44:00Z</dcterms:created>
  <dcterms:modified xsi:type="dcterms:W3CDTF">2019-03-04T20:03:00Z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